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B8CAC" w14:textId="371C5CBE" w:rsidR="000979E6" w:rsidRPr="000979E6" w:rsidRDefault="000979E6" w:rsidP="00DA22D0">
      <w:pPr>
        <w:shd w:val="clear" w:color="auto" w:fill="FFFFFF" w:themeFill="background1"/>
        <w:spacing w:before="240" w:after="240" w:line="240" w:lineRule="auto"/>
        <w:contextualSpacing/>
        <w:jc w:val="center"/>
        <w:rPr>
          <w:b/>
          <w:bCs/>
        </w:rPr>
      </w:pPr>
      <w:r w:rsidRPr="000979E6">
        <w:rPr>
          <w:b/>
          <w:bCs/>
        </w:rPr>
        <w:t>KIỂM LÂM - KỶ NGUYÊN VƯƠN MÌNH</w:t>
      </w:r>
    </w:p>
    <w:p w14:paraId="7206330D" w14:textId="77777777" w:rsidR="000979E6" w:rsidRPr="000979E6" w:rsidRDefault="000979E6" w:rsidP="000979E6">
      <w:pPr>
        <w:shd w:val="clear" w:color="auto" w:fill="FFFFFF" w:themeFill="background1"/>
        <w:spacing w:before="240" w:after="240" w:line="240" w:lineRule="auto"/>
        <w:contextualSpacing/>
        <w:jc w:val="center"/>
      </w:pPr>
    </w:p>
    <w:p w14:paraId="6175FC11" w14:textId="77777777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Rừng xanh gọi gió đại ngàn</w:t>
      </w:r>
    </w:p>
    <w:p w14:paraId="4F7A014A" w14:textId="052AB3FE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Bước chân Kiểm lâm</w:t>
      </w:r>
      <w:r w:rsidR="002C098F">
        <w:t xml:space="preserve"> </w:t>
      </w:r>
      <w:r w:rsidRPr="000979E6">
        <w:t>vững vàng tháng năm</w:t>
      </w:r>
    </w:p>
    <w:p w14:paraId="11A61D49" w14:textId="77777777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Gian nan vẫn một tấm lòng</w:t>
      </w:r>
    </w:p>
    <w:p w14:paraId="4AB0BDD6" w14:textId="4C6571B9" w:rsidR="000979E6" w:rsidRDefault="000979E6" w:rsidP="00560562">
      <w:pPr>
        <w:shd w:val="clear" w:color="auto" w:fill="FFFFFF" w:themeFill="background1"/>
        <w:spacing w:before="120" w:after="120" w:line="240" w:lineRule="auto"/>
        <w:jc w:val="center"/>
      </w:pPr>
      <w:r w:rsidRPr="000979E6">
        <w:t>Giữ cho rừng thắm</w:t>
      </w:r>
      <w:r w:rsidR="002C098F">
        <w:t xml:space="preserve"> </w:t>
      </w:r>
      <w:r w:rsidRPr="000979E6">
        <w:t>cho dòng suối trong</w:t>
      </w:r>
    </w:p>
    <w:p w14:paraId="5268F534" w14:textId="77777777" w:rsidR="00560562" w:rsidRPr="00560562" w:rsidRDefault="00560562" w:rsidP="00560562">
      <w:pPr>
        <w:shd w:val="clear" w:color="auto" w:fill="FFFFFF" w:themeFill="background1"/>
        <w:spacing w:before="120" w:after="120" w:line="240" w:lineRule="auto"/>
        <w:jc w:val="center"/>
        <w:rPr>
          <w:sz w:val="2"/>
          <w:szCs w:val="2"/>
        </w:rPr>
      </w:pPr>
    </w:p>
    <w:p w14:paraId="1116D7DD" w14:textId="64A86C50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Giờ đây công nghệ song hành</w:t>
      </w:r>
    </w:p>
    <w:p w14:paraId="7C4A5ACC" w14:textId="1F18FB45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Chuyển đổi</w:t>
      </w:r>
      <w:r w:rsidR="002C098F">
        <w:t xml:space="preserve"> </w:t>
      </w:r>
      <w:r w:rsidRPr="000979E6">
        <w:t>số chuyên ngành tinh thông</w:t>
      </w:r>
    </w:p>
    <w:p w14:paraId="10941806" w14:textId="1972FCC1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Kiểm lâm ứng dụng vệ tinh</w:t>
      </w:r>
    </w:p>
    <w:p w14:paraId="349219CD" w14:textId="10E4A16A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Phát tin cảnh báo</w:t>
      </w:r>
      <w:r w:rsidR="002C098F">
        <w:t xml:space="preserve"> </w:t>
      </w:r>
      <w:r w:rsidRPr="000979E6">
        <w:t>cháy rừng sớm thay</w:t>
      </w:r>
    </w:p>
    <w:p w14:paraId="4B0DEDFF" w14:textId="77777777" w:rsidR="000979E6" w:rsidRPr="00560562" w:rsidRDefault="000979E6" w:rsidP="000979E6">
      <w:pPr>
        <w:shd w:val="clear" w:color="auto" w:fill="FFFFFF" w:themeFill="background1"/>
        <w:spacing w:before="120" w:after="120" w:line="240" w:lineRule="auto"/>
        <w:jc w:val="center"/>
        <w:rPr>
          <w:sz w:val="2"/>
          <w:szCs w:val="2"/>
        </w:rPr>
      </w:pPr>
    </w:p>
    <w:p w14:paraId="3A05EDC8" w14:textId="0C6A2A21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Flycam vút cánh tầng mây</w:t>
      </w:r>
    </w:p>
    <w:p w14:paraId="146670BD" w14:textId="716A1D27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Theo dõi diễn biến</w:t>
      </w:r>
      <w:r w:rsidR="002C098F">
        <w:t xml:space="preserve"> </w:t>
      </w:r>
      <w:r w:rsidRPr="000979E6">
        <w:t>rừng dày</w:t>
      </w:r>
      <w:r w:rsidR="002C098F">
        <w:t xml:space="preserve"> </w:t>
      </w:r>
      <w:r w:rsidRPr="000979E6">
        <w:t>suối sâu</w:t>
      </w:r>
    </w:p>
    <w:p w14:paraId="442F1792" w14:textId="0916AAE7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Đỉnh non</w:t>
      </w:r>
      <w:r w:rsidR="002C098F">
        <w:t xml:space="preserve"> </w:t>
      </w:r>
      <w:r w:rsidRPr="000979E6">
        <w:t>khe đá nhiệm mầu</w:t>
      </w:r>
    </w:p>
    <w:p w14:paraId="1225E3E4" w14:textId="337DB3F0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Hiện trong ống kính bầu trời cây xanh</w:t>
      </w:r>
    </w:p>
    <w:p w14:paraId="7DAFD990" w14:textId="77777777" w:rsidR="000979E6" w:rsidRPr="00560562" w:rsidRDefault="000979E6" w:rsidP="000979E6">
      <w:pPr>
        <w:shd w:val="clear" w:color="auto" w:fill="FFFFFF" w:themeFill="background1"/>
        <w:spacing w:before="120" w:after="120" w:line="240" w:lineRule="auto"/>
        <w:jc w:val="center"/>
        <w:rPr>
          <w:sz w:val="2"/>
          <w:szCs w:val="2"/>
        </w:rPr>
      </w:pPr>
    </w:p>
    <w:p w14:paraId="0646B90E" w14:textId="240D5F1F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Dữ liệu kết nối t</w:t>
      </w:r>
      <w:r>
        <w:t>oàn</w:t>
      </w:r>
      <w:r w:rsidRPr="000979E6">
        <w:t xml:space="preserve"> ngành</w:t>
      </w:r>
    </w:p>
    <w:p w14:paraId="4B45F5BC" w14:textId="3E5DA299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Chi cục</w:t>
      </w:r>
      <w:r w:rsidR="002C098F">
        <w:t xml:space="preserve"> </w:t>
      </w:r>
      <w:r w:rsidRPr="000979E6">
        <w:t>đơn vị</w:t>
      </w:r>
      <w:r w:rsidR="002C098F">
        <w:t xml:space="preserve"> </w:t>
      </w:r>
      <w:r w:rsidRPr="000979E6">
        <w:t>đồng hành sẻ chia</w:t>
      </w:r>
    </w:p>
    <w:p w14:paraId="1DEA5604" w14:textId="4D7B1864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Rừng khuya canh gác tuần tra</w:t>
      </w:r>
    </w:p>
    <w:p w14:paraId="107541E3" w14:textId="64D70FAB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 xml:space="preserve">Dân cùng </w:t>
      </w:r>
      <w:r>
        <w:t>K</w:t>
      </w:r>
      <w:r w:rsidRPr="000979E6">
        <w:t>iểm lâm - một ta</w:t>
      </w:r>
      <w:r w:rsidR="002C098F">
        <w:t xml:space="preserve"> </w:t>
      </w:r>
      <w:r w:rsidRPr="000979E6">
        <w:t>một lòng</w:t>
      </w:r>
    </w:p>
    <w:p w14:paraId="390795BF" w14:textId="77777777" w:rsidR="000979E6" w:rsidRPr="00560562" w:rsidRDefault="000979E6" w:rsidP="000979E6">
      <w:pPr>
        <w:shd w:val="clear" w:color="auto" w:fill="FFFFFF" w:themeFill="background1"/>
        <w:spacing w:before="120" w:after="120" w:line="240" w:lineRule="auto"/>
        <w:jc w:val="center"/>
        <w:rPr>
          <w:sz w:val="2"/>
          <w:szCs w:val="2"/>
        </w:rPr>
      </w:pPr>
    </w:p>
    <w:p w14:paraId="66F8CC5E" w14:textId="35F5866A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Dù bao gian khó chông gai</w:t>
      </w:r>
    </w:p>
    <w:p w14:paraId="311EA6ED" w14:textId="5CAD9884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Áo xanh thấp thoáng</w:t>
      </w:r>
      <w:r w:rsidR="002C098F">
        <w:t xml:space="preserve"> </w:t>
      </w:r>
      <w:r w:rsidRPr="000979E6">
        <w:t xml:space="preserve">gió </w:t>
      </w:r>
      <w:r w:rsidR="00C110F9">
        <w:t>r</w:t>
      </w:r>
      <w:r w:rsidRPr="000979E6">
        <w:t>ừng vai mang</w:t>
      </w:r>
    </w:p>
    <w:p w14:paraId="33407E1B" w14:textId="46119D6B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Vượt bao ghềnh thác mênh mang</w:t>
      </w:r>
    </w:p>
    <w:p w14:paraId="4BE1F427" w14:textId="10ECB21A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Mồ hôi chan gió</w:t>
      </w:r>
      <w:r w:rsidR="002C098F">
        <w:t xml:space="preserve"> </w:t>
      </w:r>
      <w:r w:rsidRPr="000979E6">
        <w:t>tiếng vang núi rừng</w:t>
      </w:r>
    </w:p>
    <w:p w14:paraId="6619782D" w14:textId="77777777" w:rsidR="000979E6" w:rsidRPr="00560562" w:rsidRDefault="000979E6" w:rsidP="000979E6">
      <w:pPr>
        <w:shd w:val="clear" w:color="auto" w:fill="FFFFFF" w:themeFill="background1"/>
        <w:spacing w:before="120" w:after="120" w:line="240" w:lineRule="auto"/>
        <w:jc w:val="center"/>
        <w:rPr>
          <w:sz w:val="2"/>
          <w:szCs w:val="2"/>
        </w:rPr>
      </w:pPr>
    </w:p>
    <w:p w14:paraId="2A010EB1" w14:textId="3A7A4F27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Tưng bừng đất nước đổi thay</w:t>
      </w:r>
    </w:p>
    <w:p w14:paraId="027FAF23" w14:textId="72B9A34B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Kiểm lâm vẫn sáng</w:t>
      </w:r>
      <w:r w:rsidR="002C098F">
        <w:t xml:space="preserve"> </w:t>
      </w:r>
      <w:r w:rsidRPr="000979E6">
        <w:t>vẫn đầy niềm tin</w:t>
      </w:r>
    </w:p>
    <w:p w14:paraId="6568C0F0" w14:textId="3A2E96F9" w:rsidR="000979E6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 xml:space="preserve">Giữ rừng xanh mãi </w:t>
      </w:r>
      <w:r w:rsidR="00044A0A">
        <w:t xml:space="preserve">yên </w:t>
      </w:r>
      <w:r w:rsidRPr="000979E6">
        <w:t>bình</w:t>
      </w:r>
    </w:p>
    <w:p w14:paraId="442E5966" w14:textId="776E8171" w:rsidR="00197F25" w:rsidRDefault="000979E6" w:rsidP="000979E6">
      <w:pPr>
        <w:shd w:val="clear" w:color="auto" w:fill="FFFFFF" w:themeFill="background1"/>
        <w:spacing w:before="120" w:after="120" w:line="240" w:lineRule="auto"/>
        <w:jc w:val="center"/>
      </w:pPr>
      <w:r w:rsidRPr="000979E6">
        <w:t>Vươn mình kỷ nguyên, đẹp tình núi sông.</w:t>
      </w:r>
    </w:p>
    <w:p w14:paraId="2A26E4DD" w14:textId="77777777" w:rsidR="00DA22D0" w:rsidRDefault="00DA22D0" w:rsidP="000979E6">
      <w:pPr>
        <w:shd w:val="clear" w:color="auto" w:fill="FFFFFF" w:themeFill="background1"/>
        <w:spacing w:before="120" w:after="120" w:line="240" w:lineRule="auto"/>
        <w:jc w:val="center"/>
      </w:pPr>
    </w:p>
    <w:p w14:paraId="40C0112E" w14:textId="49E52A46" w:rsidR="00DA22D0" w:rsidRPr="0089237D" w:rsidRDefault="0089237D" w:rsidP="0089237D">
      <w:pPr>
        <w:shd w:val="clear" w:color="auto" w:fill="FFFFFF" w:themeFill="background1"/>
        <w:spacing w:after="0" w:line="240" w:lineRule="auto"/>
        <w:jc w:val="center"/>
        <w:rPr>
          <w:i/>
          <w:iCs/>
        </w:rPr>
      </w:pPr>
      <w:r w:rsidRPr="0089237D">
        <w:rPr>
          <w:i/>
          <w:iCs/>
        </w:rPr>
        <w:t xml:space="preserve">                                                          </w:t>
      </w:r>
      <w:r w:rsidR="00DA22D0" w:rsidRPr="0089237D">
        <w:rPr>
          <w:i/>
          <w:iCs/>
        </w:rPr>
        <w:t xml:space="preserve">Tác giả: </w:t>
      </w:r>
      <w:r w:rsidR="00DA22D0" w:rsidRPr="009437A3">
        <w:rPr>
          <w:b/>
          <w:bCs/>
          <w:i/>
          <w:iCs/>
        </w:rPr>
        <w:t>Nguyễn Thị Phương Trang</w:t>
      </w:r>
    </w:p>
    <w:p w14:paraId="33FF6C83" w14:textId="19EB4AAE" w:rsidR="00DA22D0" w:rsidRPr="0089237D" w:rsidRDefault="0089237D" w:rsidP="0089237D">
      <w:pPr>
        <w:shd w:val="clear" w:color="auto" w:fill="FFFFFF" w:themeFill="background1"/>
        <w:spacing w:after="0" w:line="240" w:lineRule="auto"/>
        <w:jc w:val="center"/>
        <w:rPr>
          <w:i/>
          <w:iCs/>
        </w:rPr>
      </w:pPr>
      <w:r w:rsidRPr="0089237D">
        <w:rPr>
          <w:i/>
          <w:iCs/>
        </w:rPr>
        <w:t xml:space="preserve">                                                            </w:t>
      </w:r>
      <w:r w:rsidR="00DA22D0" w:rsidRPr="0089237D">
        <w:rPr>
          <w:i/>
          <w:iCs/>
        </w:rPr>
        <w:t>Phó Hạt Trưởng Hạt Kiểm lâm Khu vực XI</w:t>
      </w:r>
    </w:p>
    <w:p w14:paraId="65D768B9" w14:textId="2CF84D7E" w:rsidR="00DA22D0" w:rsidRDefault="0089237D" w:rsidP="0089237D">
      <w:pPr>
        <w:pStyle w:val="ListParagraph"/>
        <w:shd w:val="clear" w:color="auto" w:fill="FFFFFF" w:themeFill="background1"/>
        <w:spacing w:after="0" w:line="240" w:lineRule="auto"/>
        <w:jc w:val="center"/>
        <w:rPr>
          <w:i/>
          <w:iCs/>
        </w:rPr>
      </w:pPr>
      <w:r w:rsidRPr="0089237D">
        <w:rPr>
          <w:i/>
          <w:iCs/>
        </w:rPr>
        <w:t xml:space="preserve">                                                    </w:t>
      </w:r>
      <w:r w:rsidR="00A248E4" w:rsidRPr="0089237D">
        <w:rPr>
          <w:i/>
          <w:iCs/>
        </w:rPr>
        <w:t xml:space="preserve">- </w:t>
      </w:r>
      <w:r w:rsidR="00DA22D0" w:rsidRPr="0089237D">
        <w:rPr>
          <w:i/>
          <w:iCs/>
        </w:rPr>
        <w:t>Chi cục Kiểm lâm tỉnh Quảng Ngãi</w:t>
      </w:r>
    </w:p>
    <w:p w14:paraId="2510A1DE" w14:textId="6D77557A" w:rsidR="005800C5" w:rsidRPr="0089237D" w:rsidRDefault="005800C5" w:rsidP="0089237D">
      <w:pPr>
        <w:pStyle w:val="ListParagraph"/>
        <w:shd w:val="clear" w:color="auto" w:fill="FFFFFF" w:themeFill="background1"/>
        <w:spacing w:after="0" w:line="240" w:lineRule="auto"/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SĐT: 0772159293</w:t>
      </w:r>
    </w:p>
    <w:sectPr w:rsidR="005800C5" w:rsidRPr="0089237D" w:rsidSect="00DA22D0">
      <w:pgSz w:w="11906" w:h="16838"/>
      <w:pgMar w:top="1134" w:right="107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28595" w14:textId="77777777" w:rsidR="001605C4" w:rsidRDefault="001605C4" w:rsidP="0089237D">
      <w:pPr>
        <w:spacing w:after="0" w:line="240" w:lineRule="auto"/>
      </w:pPr>
      <w:r>
        <w:separator/>
      </w:r>
    </w:p>
  </w:endnote>
  <w:endnote w:type="continuationSeparator" w:id="0">
    <w:p w14:paraId="113E87B8" w14:textId="77777777" w:rsidR="001605C4" w:rsidRDefault="001605C4" w:rsidP="0089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9269CC" w14:textId="77777777" w:rsidR="001605C4" w:rsidRDefault="001605C4" w:rsidP="0089237D">
      <w:pPr>
        <w:spacing w:after="0" w:line="240" w:lineRule="auto"/>
      </w:pPr>
      <w:r>
        <w:separator/>
      </w:r>
    </w:p>
  </w:footnote>
  <w:footnote w:type="continuationSeparator" w:id="0">
    <w:p w14:paraId="0EB6A4E5" w14:textId="77777777" w:rsidR="001605C4" w:rsidRDefault="001605C4" w:rsidP="00892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251F4C"/>
    <w:multiLevelType w:val="hybridMultilevel"/>
    <w:tmpl w:val="0008AD38"/>
    <w:lvl w:ilvl="0" w:tplc="E416A8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890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9E6"/>
    <w:rsid w:val="00044A0A"/>
    <w:rsid w:val="000979E6"/>
    <w:rsid w:val="000C755E"/>
    <w:rsid w:val="001605C4"/>
    <w:rsid w:val="00197F25"/>
    <w:rsid w:val="001B6716"/>
    <w:rsid w:val="002C098F"/>
    <w:rsid w:val="00340D02"/>
    <w:rsid w:val="00560562"/>
    <w:rsid w:val="005800C5"/>
    <w:rsid w:val="006E7698"/>
    <w:rsid w:val="00737B98"/>
    <w:rsid w:val="0089237D"/>
    <w:rsid w:val="009155CC"/>
    <w:rsid w:val="009437A3"/>
    <w:rsid w:val="00A248E4"/>
    <w:rsid w:val="00AB3A61"/>
    <w:rsid w:val="00AD0D2B"/>
    <w:rsid w:val="00C110F9"/>
    <w:rsid w:val="00C12546"/>
    <w:rsid w:val="00DA22D0"/>
    <w:rsid w:val="00E12BDF"/>
    <w:rsid w:val="00E40F97"/>
    <w:rsid w:val="00ED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8146F"/>
  <w15:chartTrackingRefBased/>
  <w15:docId w15:val="{CBE87AC5-D8DF-4522-B121-10C0DA7B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9E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9E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9E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9E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9E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9E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9E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9E6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9E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9E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9E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9E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9E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9E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9E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9E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9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9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9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23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37D"/>
  </w:style>
  <w:style w:type="paragraph" w:styleId="Footer">
    <w:name w:val="footer"/>
    <w:basedOn w:val="Normal"/>
    <w:link w:val="FooterChar"/>
    <w:uiPriority w:val="99"/>
    <w:unhideWhenUsed/>
    <w:rsid w:val="008923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Khang Trần</dc:creator>
  <cp:keywords/>
  <dc:description/>
  <cp:lastModifiedBy>Khang Trần</cp:lastModifiedBy>
  <cp:revision>12</cp:revision>
  <dcterms:created xsi:type="dcterms:W3CDTF">2025-10-16T00:44:00Z</dcterms:created>
  <dcterms:modified xsi:type="dcterms:W3CDTF">2025-10-17T07:29:00Z</dcterms:modified>
</cp:coreProperties>
</file>